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23C9" w14:textId="041577E8" w:rsidR="00B64825" w:rsidRDefault="00F243DE">
      <w:r>
        <w:t>Valberedningens förslag</w:t>
      </w:r>
      <w:r w:rsidR="0083051C">
        <w:t xml:space="preserve"> 2022</w:t>
      </w:r>
    </w:p>
    <w:p w14:paraId="03431A14" w14:textId="6FADEBCE" w:rsidR="0083051C" w:rsidRDefault="00343513">
      <w:r>
        <w:t xml:space="preserve">Idag består styrelsen av </w:t>
      </w:r>
      <w:r w:rsidR="0083051C">
        <w:t>ordförande</w:t>
      </w:r>
      <w:r w:rsidR="00F058F3">
        <w:t xml:space="preserve"> </w:t>
      </w:r>
      <w:r w:rsidR="0083051C">
        <w:t>+ kassör</w:t>
      </w:r>
      <w:r>
        <w:t xml:space="preserve"> samt </w:t>
      </w:r>
      <w:r w:rsidR="00F058F3">
        <w:t>5 ledamöter</w:t>
      </w:r>
      <w:r w:rsidR="00EA0B85">
        <w:t xml:space="preserve"> (</w:t>
      </w:r>
      <w:r w:rsidR="00F058F3">
        <w:t xml:space="preserve">skall vara </w:t>
      </w:r>
      <w:r w:rsidR="00EA0B85">
        <w:t xml:space="preserve">minst 3 som mest </w:t>
      </w:r>
      <w:r w:rsidR="00F058F3">
        <w:t>5</w:t>
      </w:r>
    </w:p>
    <w:p w14:paraId="18945B88" w14:textId="12750ACF" w:rsidR="0083051C" w:rsidRDefault="00F058F3">
      <w:r>
        <w:t>Idag består styrelsen av 5 suppleanter</w:t>
      </w:r>
      <w:r w:rsidR="00EA0B85">
        <w:t xml:space="preserve"> (</w:t>
      </w:r>
      <w:r>
        <w:t xml:space="preserve">skall vara </w:t>
      </w:r>
      <w:r w:rsidR="00EA0B85">
        <w:t>minst 3</w:t>
      </w:r>
      <w:r>
        <w:t xml:space="preserve"> och </w:t>
      </w:r>
      <w:r w:rsidR="00EA0B85">
        <w:t xml:space="preserve">som mest </w:t>
      </w:r>
      <w:r>
        <w:t>5</w:t>
      </w:r>
      <w:r w:rsidR="00EA0B85">
        <w:t>)</w:t>
      </w:r>
    </w:p>
    <w:p w14:paraId="67021F86" w14:textId="67057E6F" w:rsidR="00EA0B85" w:rsidRDefault="00A56712">
      <w:r>
        <w:t>Styrelsen består idag av maxantal och årsmötet behöver bestämma sig för om vi ska ha det så eller om vi ska minska styrelsen av ekonomiska skäl. Skall så ske kan inte alla förslag väljas i</w:t>
      </w:r>
      <w:r w:rsidR="004506F2">
        <w:t xml:space="preserve"> styrelsen</w:t>
      </w:r>
    </w:p>
    <w:p w14:paraId="6ECD98E1" w14:textId="77777777" w:rsidR="00EA0B85" w:rsidRDefault="00EA0B85"/>
    <w:p w14:paraId="12582A4A" w14:textId="5780446B" w:rsidR="00F243DE" w:rsidRDefault="00F243DE">
      <w:r>
        <w:t>Ordförande omval 1 år Karin Asplund</w:t>
      </w:r>
    </w:p>
    <w:p w14:paraId="1E71ABAE" w14:textId="70E161CA" w:rsidR="00F243DE" w:rsidRDefault="00F243DE">
      <w:r>
        <w:t>Kassör omval 1 år Jeanette Ekberg</w:t>
      </w:r>
    </w:p>
    <w:p w14:paraId="117173AD" w14:textId="7F9EEBF8" w:rsidR="00F243DE" w:rsidRDefault="00F243DE">
      <w:r>
        <w:t>Ledamöter:</w:t>
      </w:r>
    </w:p>
    <w:p w14:paraId="36062139" w14:textId="41C5B05F" w:rsidR="005E70BB" w:rsidRDefault="005E70BB" w:rsidP="005E70BB">
      <w:r>
        <w:t xml:space="preserve">Omval 1 år </w:t>
      </w:r>
      <w:r>
        <w:t>Marie Carmen Alcantara Velazques</w:t>
      </w:r>
    </w:p>
    <w:p w14:paraId="27558AB9" w14:textId="77777777" w:rsidR="00EA0B85" w:rsidRDefault="00F243DE" w:rsidP="00EA0B85">
      <w:r>
        <w:t>Omval 2 år Katarina Petersson</w:t>
      </w:r>
      <w:r w:rsidR="00EA0B85" w:rsidRPr="00EA0B85">
        <w:t xml:space="preserve"> </w:t>
      </w:r>
    </w:p>
    <w:p w14:paraId="3BC4FF0A" w14:textId="77777777" w:rsidR="005E70BB" w:rsidRDefault="005E70BB" w:rsidP="005E70BB">
      <w:r>
        <w:t>Fyllnadsval 1 år William Lindo (ersätter Åsa)</w:t>
      </w:r>
    </w:p>
    <w:p w14:paraId="6E04CA6C" w14:textId="310C391B" w:rsidR="00F243DE" w:rsidRDefault="00F243DE"/>
    <w:p w14:paraId="32FAAAD3" w14:textId="1E43563B" w:rsidR="00F243DE" w:rsidRDefault="00F243DE">
      <w:r>
        <w:t>Suppleanter:</w:t>
      </w:r>
    </w:p>
    <w:p w14:paraId="184FD859" w14:textId="7C6DC290" w:rsidR="00F243DE" w:rsidRDefault="00F243DE"/>
    <w:p w14:paraId="3DA97C86" w14:textId="05877E84" w:rsidR="00F243DE" w:rsidRDefault="00F243DE">
      <w:r>
        <w:t xml:space="preserve">Omval 2 år Lotten Johansson </w:t>
      </w:r>
    </w:p>
    <w:p w14:paraId="3A0D39B6" w14:textId="4D882E87" w:rsidR="00C36409" w:rsidRDefault="00C36409">
      <w:r>
        <w:t>Nyval 2 år Jennifer Eklund (NFSY)</w:t>
      </w:r>
      <w:r w:rsidRPr="00C36409">
        <w:t xml:space="preserve"> </w:t>
      </w:r>
    </w:p>
    <w:p w14:paraId="1D2E4DF5" w14:textId="63885C06" w:rsidR="00F058F3" w:rsidRDefault="00F058F3">
      <w:r>
        <w:t>Fyllnadsval 1 år Monika Levin (ersätter Tommy)</w:t>
      </w:r>
    </w:p>
    <w:p w14:paraId="14D365B5" w14:textId="19CE0B98" w:rsidR="00F243DE" w:rsidRDefault="00C36409">
      <w:r>
        <w:t>Fyllnadsval 1 år Glenn</w:t>
      </w:r>
      <w:r w:rsidRPr="00F058F3">
        <w:rPr>
          <w:rFonts w:ascii="Calibri" w:hAnsi="Calibri" w:cs="Calibri"/>
          <w:color w:val="000000"/>
        </w:rPr>
        <w:t xml:space="preserve"> </w:t>
      </w:r>
      <w:r w:rsidRPr="0097137E">
        <w:rPr>
          <w:rFonts w:ascii="Calibri" w:hAnsi="Calibri" w:cs="Calibri"/>
          <w:color w:val="000000"/>
        </w:rPr>
        <w:t>Castenbladh</w:t>
      </w:r>
      <w:r>
        <w:rPr>
          <w:rFonts w:ascii="Calibri" w:hAnsi="Calibri" w:cs="Calibri"/>
          <w:color w:val="000000"/>
        </w:rPr>
        <w:t xml:space="preserve"> (ersätter Veronica</w:t>
      </w:r>
      <w:r>
        <w:rPr>
          <w:rFonts w:ascii="Calibri" w:hAnsi="Calibri" w:cs="Calibri"/>
          <w:color w:val="000000"/>
        </w:rPr>
        <w:t>)</w:t>
      </w:r>
    </w:p>
    <w:p w14:paraId="761C07FD" w14:textId="2C6B6348" w:rsidR="0097120D" w:rsidRDefault="0097120D"/>
    <w:p w14:paraId="2ECC8A10" w14:textId="39840562" w:rsidR="0097120D" w:rsidRDefault="0097120D">
      <w:r>
        <w:t>Chefredaktör vägledaren Agneta Söderlund</w:t>
      </w:r>
    </w:p>
    <w:p w14:paraId="65CC1DDF" w14:textId="77777777" w:rsidR="00F058F3" w:rsidRDefault="00F058F3"/>
    <w:p w14:paraId="7A55AD6C" w14:textId="6D21264A" w:rsidR="00F243DE" w:rsidRDefault="00F243DE">
      <w:r>
        <w:t>Revisorer:</w:t>
      </w:r>
    </w:p>
    <w:p w14:paraId="63770054" w14:textId="77777777" w:rsidR="00EA0B85" w:rsidRDefault="00EA0B85" w:rsidP="00EA0B85">
      <w:r>
        <w:t>Omval 1 år James Sandstedt</w:t>
      </w:r>
    </w:p>
    <w:p w14:paraId="2BC6DC2C" w14:textId="4510BEF0" w:rsidR="00F243DE" w:rsidRDefault="00F243DE">
      <w:r>
        <w:t>Nyval 1 år Tommy Ripmarken</w:t>
      </w:r>
    </w:p>
    <w:p w14:paraId="1CFDB611" w14:textId="606E885E" w:rsidR="00F243DE" w:rsidRDefault="00F243DE">
      <w:r>
        <w:t>Revisors</w:t>
      </w:r>
      <w:r w:rsidR="00C7533F">
        <w:t>s</w:t>
      </w:r>
      <w:r>
        <w:t>uppleant:</w:t>
      </w:r>
    </w:p>
    <w:p w14:paraId="7F1BFB17" w14:textId="0B4D289B" w:rsidR="00F243DE" w:rsidRDefault="00F243DE">
      <w:r>
        <w:t>Nyval 1 år Leif Strandberg</w:t>
      </w:r>
    </w:p>
    <w:p w14:paraId="2A1B67A0" w14:textId="0B7275F6" w:rsidR="00F243DE" w:rsidRDefault="00F243DE">
      <w:r>
        <w:t>Etiska rådet verksamhetens represent</w:t>
      </w:r>
      <w:r w:rsidR="00C7533F">
        <w:t>a</w:t>
      </w:r>
      <w:r>
        <w:t>nter</w:t>
      </w:r>
    </w:p>
    <w:p w14:paraId="26C4C35F" w14:textId="3D27CCF6" w:rsidR="00F243DE" w:rsidRDefault="00F243DE">
      <w:r>
        <w:t>Omval 1 år Åsa Sundeli</w:t>
      </w:r>
      <w:r w:rsidR="0083051C">
        <w:t>n</w:t>
      </w:r>
    </w:p>
    <w:p w14:paraId="3AEED441" w14:textId="438409C2" w:rsidR="0083051C" w:rsidRDefault="0083051C">
      <w:r>
        <w:t>Omval 1 år Börje Lindquist</w:t>
      </w:r>
    </w:p>
    <w:p w14:paraId="3B771D4F" w14:textId="17B8E625" w:rsidR="0083051C" w:rsidRDefault="0083051C">
      <w:r>
        <w:t xml:space="preserve">Nyval 1 år </w:t>
      </w:r>
      <w:r w:rsidR="00343513">
        <w:t xml:space="preserve">Madelene </w:t>
      </w:r>
    </w:p>
    <w:p w14:paraId="4D903171" w14:textId="2FC5907F" w:rsidR="00CE4F27" w:rsidRDefault="00CE4F27"/>
    <w:p w14:paraId="494526D0" w14:textId="78EF918C" w:rsidR="00CE4F27" w:rsidRDefault="00CE4F27">
      <w:r>
        <w:t>NFSY</w:t>
      </w:r>
      <w:r w:rsidR="003B66F3">
        <w:t xml:space="preserve"> sekreterare</w:t>
      </w:r>
      <w:r>
        <w:t xml:space="preserve"> styrelse fyllnadsval 1 år Moa Mannersson</w:t>
      </w:r>
    </w:p>
    <w:p w14:paraId="259FB53F" w14:textId="77777777" w:rsidR="00BF622B" w:rsidRDefault="00CE4F27">
      <w:r>
        <w:t xml:space="preserve">NFSY </w:t>
      </w:r>
    </w:p>
    <w:p w14:paraId="18B829F9" w14:textId="032A481B" w:rsidR="00BF622B" w:rsidRDefault="003B66F3">
      <w:pPr>
        <w:rPr>
          <w:rFonts w:cstheme="minorHAnsi"/>
          <w:sz w:val="24"/>
          <w:szCs w:val="24"/>
          <w:lang w:val="en-US" w:eastAsia="sv-SE"/>
        </w:rPr>
      </w:pPr>
      <w:r>
        <w:t>O</w:t>
      </w:r>
      <w:r w:rsidR="00CE4F27">
        <w:t>mval 1 år ledamot som representerar verksamheten</w:t>
      </w:r>
      <w:r w:rsidR="00BF622B" w:rsidRPr="00BF622B">
        <w:rPr>
          <w:rFonts w:cstheme="minorHAnsi"/>
          <w:b/>
          <w:bCs/>
          <w:sz w:val="24"/>
          <w:szCs w:val="24"/>
          <w:lang w:val="en-US" w:eastAsia="sv-SE"/>
        </w:rPr>
        <w:t xml:space="preserve"> </w:t>
      </w:r>
      <w:r w:rsidR="00BF622B" w:rsidRPr="00BF622B">
        <w:rPr>
          <w:rFonts w:cstheme="minorHAnsi"/>
          <w:sz w:val="24"/>
          <w:szCs w:val="24"/>
          <w:lang w:val="en-US" w:eastAsia="sv-SE"/>
        </w:rPr>
        <w:t xml:space="preserve">Lena Collin – </w:t>
      </w:r>
    </w:p>
    <w:p w14:paraId="6002A6BB" w14:textId="40DCDCA6" w:rsidR="00BF622B" w:rsidRPr="00BF622B" w:rsidRDefault="00CE4F27" w:rsidP="00BF622B">
      <w:pPr>
        <w:spacing w:after="0" w:line="240" w:lineRule="auto"/>
        <w:rPr>
          <w:rFonts w:cstheme="minorHAnsi"/>
          <w:b/>
          <w:bCs/>
          <w:sz w:val="24"/>
          <w:szCs w:val="24"/>
          <w:lang w:val="en-US" w:eastAsia="sv-SE"/>
        </w:rPr>
      </w:pPr>
      <w:r>
        <w:t>Omval 1 år suppleant för ledamot som representerar verksamheten</w:t>
      </w:r>
      <w:r w:rsidR="00BF622B" w:rsidRPr="00BF622B">
        <w:rPr>
          <w:rFonts w:cstheme="minorHAnsi"/>
          <w:b/>
          <w:bCs/>
          <w:sz w:val="24"/>
          <w:szCs w:val="24"/>
          <w:lang w:val="en-US" w:eastAsia="sv-SE"/>
        </w:rPr>
        <w:t xml:space="preserve"> </w:t>
      </w:r>
      <w:r w:rsidR="00BF622B" w:rsidRPr="00BF622B">
        <w:rPr>
          <w:rFonts w:cstheme="minorHAnsi"/>
          <w:sz w:val="24"/>
          <w:szCs w:val="24"/>
          <w:lang w:val="en-US" w:eastAsia="sv-SE"/>
        </w:rPr>
        <w:t>Mikaela Zelmerlööw</w:t>
      </w:r>
    </w:p>
    <w:p w14:paraId="74CF1A0D" w14:textId="60C33DA8" w:rsidR="00CE4F27" w:rsidRPr="00BF622B" w:rsidRDefault="00CE4F27">
      <w:pPr>
        <w:rPr>
          <w:rFonts w:cstheme="minorHAnsi"/>
          <w:sz w:val="24"/>
          <w:szCs w:val="24"/>
          <w:lang w:val="en-US" w:eastAsia="sv-SE"/>
        </w:rPr>
      </w:pPr>
    </w:p>
    <w:p w14:paraId="3E77EB3D" w14:textId="5C28EEED" w:rsidR="00CE4F27" w:rsidRDefault="00CE4F27">
      <w:r>
        <w:t xml:space="preserve">           </w:t>
      </w:r>
    </w:p>
    <w:sectPr w:rsidR="00CE4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DE"/>
    <w:rsid w:val="00343513"/>
    <w:rsid w:val="003B66F3"/>
    <w:rsid w:val="004506F2"/>
    <w:rsid w:val="005E70BB"/>
    <w:rsid w:val="0083051C"/>
    <w:rsid w:val="0097120D"/>
    <w:rsid w:val="00A56712"/>
    <w:rsid w:val="00B64825"/>
    <w:rsid w:val="00BF622B"/>
    <w:rsid w:val="00C36409"/>
    <w:rsid w:val="00C7533F"/>
    <w:rsid w:val="00CE4F27"/>
    <w:rsid w:val="00E31DB8"/>
    <w:rsid w:val="00EA0B85"/>
    <w:rsid w:val="00F058F3"/>
    <w:rsid w:val="00F243DE"/>
    <w:rsid w:val="00F91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3F92"/>
  <w15:chartTrackingRefBased/>
  <w15:docId w15:val="{49D17BD9-6879-480E-A80A-C29C71DC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202</Words>
  <Characters>1072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Möller</dc:creator>
  <cp:keywords/>
  <dc:description/>
  <cp:lastModifiedBy>Johanna Möller</cp:lastModifiedBy>
  <cp:revision>4</cp:revision>
  <dcterms:created xsi:type="dcterms:W3CDTF">2022-03-11T08:39:00Z</dcterms:created>
  <dcterms:modified xsi:type="dcterms:W3CDTF">2022-03-11T09:02:00Z</dcterms:modified>
</cp:coreProperties>
</file>