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E8D" w:rsidRDefault="000D2926" w14:paraId="340291FD" w14:textId="7F886ADA">
      <w:r>
        <w:t>Valberedningens förslag 2023</w:t>
      </w:r>
    </w:p>
    <w:p w:rsidR="00C01F9B" w:rsidP="00C01F9B" w:rsidRDefault="00C01F9B" w14:paraId="4670668E" w14:textId="13F938EB">
      <w:r>
        <w:t xml:space="preserve">Idag består styrelsen av ordförande + kassör samt 5 ledamöter </w:t>
      </w:r>
      <w:r w:rsidR="004E71CF">
        <w:t xml:space="preserve">och </w:t>
      </w:r>
      <w:r>
        <w:t>av 5 suppleanter</w:t>
      </w:r>
      <w:r w:rsidR="004E71CF">
        <w:t xml:space="preserve"> enligt stadgar </w:t>
      </w:r>
    </w:p>
    <w:p w:rsidRPr="004E71CF" w:rsidR="004E71CF" w:rsidP="004E71CF" w:rsidRDefault="004E71CF" w14:paraId="78B9BD79" w14:textId="77777777">
      <w:pPr>
        <w:numPr>
          <w:ilvl w:val="0"/>
          <w:numId w:val="2"/>
        </w:numPr>
        <w:shd w:val="clear" w:color="auto" w:fill="EEF4E6"/>
        <w:spacing w:before="100" w:beforeAutospacing="1" w:after="100" w:afterAutospacing="1" w:line="330" w:lineRule="atLeast"/>
        <w:ind w:left="1095"/>
        <w:rPr>
          <w:rFonts w:ascii="Verdana" w:hAnsi="Verdana" w:eastAsia="Times New Roman" w:cs="Times New Roman"/>
          <w:color w:val="5A5A5A"/>
          <w:sz w:val="21"/>
          <w:szCs w:val="21"/>
          <w:lang w:eastAsia="sv-SE"/>
        </w:rPr>
      </w:pPr>
      <w:r w:rsidRPr="004E71CF">
        <w:rPr>
          <w:rFonts w:ascii="Verdana" w:hAnsi="Verdana" w:eastAsia="Times New Roman" w:cs="Times New Roman"/>
          <w:b/>
          <w:bCs/>
          <w:color w:val="5A5A5A"/>
          <w:sz w:val="21"/>
          <w:szCs w:val="21"/>
          <w:lang w:eastAsia="sv-SE"/>
        </w:rPr>
        <w:t>7 Styrelse</w:t>
      </w:r>
    </w:p>
    <w:p w:rsidR="004E71CF" w:rsidP="004E71CF" w:rsidRDefault="004E71CF" w14:paraId="749551D3" w14:textId="7421A675">
      <w:pPr>
        <w:shd w:val="clear" w:color="auto" w:fill="EEF4E6"/>
        <w:spacing w:after="165" w:line="240" w:lineRule="auto"/>
      </w:pPr>
      <w:r w:rsidRPr="004E71CF">
        <w:rPr>
          <w:rFonts w:ascii="Verdana" w:hAnsi="Verdana" w:eastAsia="Times New Roman" w:cs="Times New Roman"/>
          <w:color w:val="5A5A5A"/>
          <w:sz w:val="21"/>
          <w:szCs w:val="21"/>
          <w:lang w:eastAsia="sv-SE"/>
        </w:rPr>
        <w:t>Mom. 1 Styrelsen ska bestå av ordförande och kassör, vald för ett år, jämte minst tre och högst fem övriga styrelsemedlemmar och minst tre och högst sex suppleante</w:t>
      </w:r>
      <w:r>
        <w:rPr>
          <w:rFonts w:ascii="Verdana" w:hAnsi="Verdana" w:eastAsia="Times New Roman" w:cs="Times New Roman"/>
          <w:color w:val="5A5A5A"/>
          <w:sz w:val="21"/>
          <w:szCs w:val="21"/>
          <w:lang w:eastAsia="sv-SE"/>
        </w:rPr>
        <w:t>r/../</w:t>
      </w:r>
      <w:r>
        <w:rPr>
          <w:rFonts w:ascii="Verdana" w:hAnsi="Verdana"/>
          <w:color w:val="5A5A5A"/>
          <w:sz w:val="21"/>
          <w:szCs w:val="21"/>
          <w:shd w:val="clear" w:color="auto" w:fill="EEF4E6"/>
        </w:rPr>
        <w:t>Antalet beslutas av årsmötet med hänsyn tagen till föreningens medlemstal och ekonomi.</w:t>
      </w:r>
    </w:p>
    <w:p w:rsidR="004E71CF" w:rsidRDefault="00C01F9B" w14:paraId="41822859" w14:textId="025B8865">
      <w:r>
        <w:t>Styrelsen består idag av maxantal</w:t>
      </w:r>
      <w:r w:rsidR="004E71CF">
        <w:t xml:space="preserve"> ledamöter </w:t>
      </w:r>
      <w:r w:rsidR="00A023B1">
        <w:t xml:space="preserve">(5) </w:t>
      </w:r>
      <w:r w:rsidR="004E71CF">
        <w:t>och 5 suppleanter. Å</w:t>
      </w:r>
      <w:r>
        <w:t>rsmötet behöver</w:t>
      </w:r>
      <w:r w:rsidR="004E71CF">
        <w:t xml:space="preserve"> först</w:t>
      </w:r>
      <w:r>
        <w:t xml:space="preserve"> </w:t>
      </w:r>
      <w:r w:rsidR="004E71CF">
        <w:t xml:space="preserve">besluta om styrelsens storlek och därefter vilka som ska väljas in. </w:t>
      </w:r>
    </w:p>
    <w:p w:rsidRPr="00A76662" w:rsidR="00A76662" w:rsidP="004E71CF" w:rsidRDefault="004E71CF" w14:paraId="1AA21750" w14:textId="77777777">
      <w:pPr>
        <w:rPr>
          <w:b/>
          <w:bCs/>
        </w:rPr>
      </w:pPr>
      <w:r w:rsidRPr="00A76662">
        <w:rPr>
          <w:b/>
          <w:bCs/>
        </w:rPr>
        <w:t xml:space="preserve">Valberedningen föreslår </w:t>
      </w:r>
      <w:r w:rsidRPr="00A76662" w:rsidR="00A76662">
        <w:rPr>
          <w:b/>
          <w:bCs/>
        </w:rPr>
        <w:t xml:space="preserve">årsmötet </w:t>
      </w:r>
      <w:r w:rsidRPr="00A76662">
        <w:rPr>
          <w:b/>
          <w:bCs/>
        </w:rPr>
        <w:t xml:space="preserve">att styrelsen ska maximeras dvs. utöver ordförande och kassör </w:t>
      </w:r>
      <w:r w:rsidRPr="00A76662" w:rsidR="00A76662">
        <w:rPr>
          <w:b/>
          <w:bCs/>
        </w:rPr>
        <w:t xml:space="preserve">skall den bestå av </w:t>
      </w:r>
      <w:r w:rsidRPr="00A76662">
        <w:rPr>
          <w:b/>
          <w:bCs/>
        </w:rPr>
        <w:t xml:space="preserve">5 ledamöter samt 6 suppleanter).  </w:t>
      </w:r>
    </w:p>
    <w:p w:rsidRPr="00A76662" w:rsidR="006E3877" w:rsidP="004E71CF" w:rsidRDefault="004E71CF" w14:paraId="51A81FB2" w14:textId="6814B3EA">
      <w:pPr>
        <w:rPr>
          <w:b/>
          <w:bCs/>
        </w:rPr>
      </w:pPr>
      <w:r w:rsidRPr="00A76662">
        <w:rPr>
          <w:b/>
          <w:bCs/>
        </w:rPr>
        <w:t xml:space="preserve">Valberedningens förslag </w:t>
      </w:r>
      <w:r w:rsidRPr="00A76662" w:rsidR="00A76662">
        <w:rPr>
          <w:b/>
          <w:bCs/>
        </w:rPr>
        <w:t xml:space="preserve">är att </w:t>
      </w:r>
      <w:r w:rsidRPr="00A76662">
        <w:rPr>
          <w:b/>
          <w:bCs/>
        </w:rPr>
        <w:t xml:space="preserve">årsmötet </w:t>
      </w:r>
      <w:r w:rsidRPr="00A76662" w:rsidR="00A76662">
        <w:rPr>
          <w:b/>
          <w:bCs/>
        </w:rPr>
        <w:t>ska</w:t>
      </w:r>
      <w:r w:rsidRPr="00A76662">
        <w:rPr>
          <w:b/>
          <w:bCs/>
        </w:rPr>
        <w:t xml:space="preserve"> välja </w:t>
      </w:r>
    </w:p>
    <w:p w:rsidRPr="004C0BAA" w:rsidR="000D2926" w:rsidRDefault="000D2926" w14:paraId="2870E87E" w14:textId="61BF4461">
      <w:pPr>
        <w:rPr>
          <w:b/>
          <w:bCs/>
        </w:rPr>
      </w:pPr>
      <w:r w:rsidRPr="006E3877">
        <w:t>Ordförande</w:t>
      </w:r>
      <w:r w:rsidRPr="004C0BAA">
        <w:rPr>
          <w:b/>
          <w:bCs/>
        </w:rPr>
        <w:t xml:space="preserve"> </w:t>
      </w:r>
      <w:r w:rsidRPr="006E3877" w:rsidR="006E3877">
        <w:t>Karin</w:t>
      </w:r>
      <w:r w:rsidR="006E3877">
        <w:t xml:space="preserve"> Asplund</w:t>
      </w:r>
      <w:r w:rsidRPr="004C0BAA" w:rsidR="006E3877">
        <w:rPr>
          <w:b/>
          <w:bCs/>
        </w:rPr>
        <w:t xml:space="preserve"> </w:t>
      </w:r>
      <w:r w:rsidRPr="004C0BAA">
        <w:rPr>
          <w:b/>
          <w:bCs/>
        </w:rPr>
        <w:t xml:space="preserve">omval 1 år </w:t>
      </w:r>
    </w:p>
    <w:p w:rsidRPr="006E3877" w:rsidR="000D2926" w:rsidRDefault="000D2926" w14:paraId="6879C62B" w14:textId="29A1EF9F">
      <w:r w:rsidRPr="006E3877">
        <w:t xml:space="preserve">Kassör </w:t>
      </w:r>
      <w:r w:rsidRPr="006E3877" w:rsidR="006E3877">
        <w:t>Jeanette Ekberg</w:t>
      </w:r>
      <w:r w:rsidRPr="004C0BAA" w:rsidR="006E3877">
        <w:rPr>
          <w:b/>
          <w:bCs/>
        </w:rPr>
        <w:t xml:space="preserve"> </w:t>
      </w:r>
      <w:r w:rsidRPr="004C0BAA">
        <w:rPr>
          <w:b/>
          <w:bCs/>
        </w:rPr>
        <w:t xml:space="preserve">omval 1år </w:t>
      </w:r>
    </w:p>
    <w:p w:rsidR="000D2926" w:rsidRDefault="000D2926" w14:paraId="1C74903F" w14:textId="5A615A18">
      <w:r>
        <w:t>Ledamöter</w:t>
      </w:r>
    </w:p>
    <w:p w:rsidR="006E3877" w:rsidP="006E3877" w:rsidRDefault="000D2926" w14:paraId="4D48D109" w14:textId="77777777">
      <w:pPr>
        <w:rPr>
          <w:b/>
          <w:bCs/>
        </w:rPr>
      </w:pPr>
      <w:proofErr w:type="spellStart"/>
      <w:r w:rsidRPr="006E3877">
        <w:t>Ann-christine</w:t>
      </w:r>
      <w:proofErr w:type="spellEnd"/>
      <w:r w:rsidRPr="006E3877">
        <w:t xml:space="preserve"> </w:t>
      </w:r>
      <w:r w:rsidRPr="006E3877" w:rsidR="00D92483">
        <w:t>H</w:t>
      </w:r>
      <w:r w:rsidRPr="006E3877">
        <w:t>enriksson</w:t>
      </w:r>
      <w:r w:rsidRPr="00D92483">
        <w:rPr>
          <w:b/>
          <w:bCs/>
        </w:rPr>
        <w:t xml:space="preserve"> omval 2 år</w:t>
      </w:r>
    </w:p>
    <w:p w:rsidRPr="00D92483" w:rsidR="006E3877" w:rsidP="006E3877" w:rsidRDefault="006E3877" w14:paraId="4B1EC5B9" w14:textId="5BD9CAE0">
      <w:pPr>
        <w:rPr>
          <w:b/>
          <w:bCs/>
        </w:rPr>
      </w:pPr>
      <w:r w:rsidRPr="006E3877">
        <w:t xml:space="preserve"> Jeanette Leninger</w:t>
      </w:r>
      <w:r w:rsidRPr="00D92483">
        <w:rPr>
          <w:b/>
          <w:bCs/>
        </w:rPr>
        <w:t xml:space="preserve"> omval 2 år</w:t>
      </w:r>
    </w:p>
    <w:p w:rsidR="005D4721" w:rsidRDefault="005D4721" w14:paraId="6BEC3598" w14:textId="446B6103">
      <w:pPr>
        <w:rPr>
          <w:b/>
          <w:bCs/>
        </w:rPr>
      </w:pPr>
      <w:r w:rsidRPr="006E3877">
        <w:t>Lotten Johansson</w:t>
      </w:r>
      <w:r w:rsidRPr="006E3877">
        <w:rPr>
          <w:b/>
          <w:bCs/>
        </w:rPr>
        <w:t xml:space="preserve"> nyval 2 å</w:t>
      </w:r>
      <w:r w:rsidR="00930C9F">
        <w:rPr>
          <w:b/>
          <w:bCs/>
        </w:rPr>
        <w:t>r</w:t>
      </w:r>
    </w:p>
    <w:p w:rsidRPr="00930C9F" w:rsidR="00930C9F" w:rsidRDefault="00930C9F" w14:paraId="66757E2A" w14:textId="5A36309C">
      <w:r w:rsidRPr="00930C9F">
        <w:t>(tidigare sup</w:t>
      </w:r>
      <w:r>
        <w:t>p</w:t>
      </w:r>
      <w:r w:rsidRPr="00930C9F">
        <w:t>leant i styrelsen)</w:t>
      </w:r>
    </w:p>
    <w:p w:rsidR="00930C9F" w:rsidP="00930C9F" w:rsidRDefault="000D2926" w14:paraId="7A2BF009" w14:textId="7D46F42B">
      <w:pPr>
        <w:rPr>
          <w:b/>
          <w:bCs/>
        </w:rPr>
      </w:pPr>
      <w:r>
        <w:t>Suppleanter</w:t>
      </w:r>
      <w:r w:rsidRPr="00930C9F" w:rsidR="00930C9F">
        <w:rPr>
          <w:b/>
          <w:bCs/>
        </w:rPr>
        <w:t xml:space="preserve"> </w:t>
      </w:r>
    </w:p>
    <w:p w:rsidR="00A76662" w:rsidP="00930C9F" w:rsidRDefault="00A76662" w14:paraId="046FED33" w14:textId="52F20DB9">
      <w:pPr>
        <w:rPr>
          <w:b/>
          <w:bCs/>
        </w:rPr>
      </w:pPr>
      <w:r>
        <w:rPr>
          <w:b/>
          <w:bCs/>
        </w:rPr>
        <w:t xml:space="preserve">Ledamöter och suppleanter väljs på 2 år och att hälften av dem väljs vartannat år </w:t>
      </w:r>
    </w:p>
    <w:p w:rsidR="00A76662" w:rsidP="00930C9F" w:rsidRDefault="00A76662" w14:paraId="65611BCB" w14:textId="3BBC25C3">
      <w:pPr>
        <w:rPr>
          <w:b/>
          <w:bCs/>
        </w:rPr>
      </w:pPr>
      <w:r>
        <w:rPr>
          <w:rFonts w:ascii="Verdana" w:hAnsi="Verdana"/>
          <w:color w:val="5A5A5A"/>
          <w:sz w:val="21"/>
          <w:szCs w:val="21"/>
          <w:shd w:val="clear" w:color="auto" w:fill="EEF4E6"/>
        </w:rPr>
        <w:t xml:space="preserve">Mom. 2 Varje år nyväljs halva styrelsen (minst två övriga ledamöter och minst en suppleant) </w:t>
      </w:r>
    </w:p>
    <w:p w:rsidR="00A76662" w:rsidP="00930C9F" w:rsidRDefault="00A76662" w14:paraId="2611FF7F" w14:textId="5CA51A1A">
      <w:pPr>
        <w:rPr>
          <w:b/>
          <w:bCs/>
        </w:rPr>
      </w:pPr>
      <w:r>
        <w:rPr>
          <w:b/>
          <w:bCs/>
        </w:rPr>
        <w:t>För att styrelsen inte ska hamna i den situationen att alla ledamöter/suppleanter kan avgå samtidigt</w:t>
      </w:r>
      <w:r w:rsidR="00A023B1">
        <w:rPr>
          <w:b/>
          <w:bCs/>
        </w:rPr>
        <w:t xml:space="preserve"> där vi</w:t>
      </w:r>
      <w:r>
        <w:rPr>
          <w:b/>
          <w:bCs/>
        </w:rPr>
        <w:t xml:space="preserve"> av okänd anledning har vi hamnat i den situationen för suppleanterna</w:t>
      </w:r>
      <w:r w:rsidR="00A023B1">
        <w:rPr>
          <w:b/>
          <w:bCs/>
        </w:rPr>
        <w:t>. Föreslår</w:t>
      </w:r>
      <w:r>
        <w:rPr>
          <w:b/>
          <w:bCs/>
        </w:rPr>
        <w:t xml:space="preserve"> valberedningen årsmötet att välja 2 av suppleanterna på 1 år. Därtill kommer ett fyllnadsval på 1 år</w:t>
      </w:r>
      <w:r w:rsidR="00D701CD">
        <w:rPr>
          <w:b/>
          <w:bCs/>
        </w:rPr>
        <w:t>. Det innebär att på nästa årsmöte(2024) kan de som valdes på ett år väljas in på 2 år och de som valdes in på 2 år sitter kvar och väljs först om året därpå (2025)</w:t>
      </w:r>
    </w:p>
    <w:p w:rsidR="00A76662" w:rsidP="00A76662" w:rsidRDefault="00930C9F" w14:paraId="468602E3" w14:textId="77777777">
      <w:r w:rsidRPr="00930C9F">
        <w:t>Monica Levin</w:t>
      </w:r>
      <w:r w:rsidRPr="00D92483">
        <w:rPr>
          <w:b/>
          <w:bCs/>
        </w:rPr>
        <w:t xml:space="preserve"> omval </w:t>
      </w:r>
      <w:r>
        <w:rPr>
          <w:b/>
          <w:bCs/>
        </w:rPr>
        <w:t>1</w:t>
      </w:r>
      <w:r w:rsidRPr="00D92483">
        <w:rPr>
          <w:b/>
          <w:bCs/>
        </w:rPr>
        <w:t xml:space="preserve"> år</w:t>
      </w:r>
      <w:r w:rsidRPr="00A76662" w:rsidR="00A76662">
        <w:t xml:space="preserve"> </w:t>
      </w:r>
    </w:p>
    <w:p w:rsidR="00A76662" w:rsidP="00A76662" w:rsidRDefault="00A76662" w14:paraId="23D6B772" w14:textId="18671B10">
      <w:pPr>
        <w:rPr>
          <w:b/>
          <w:bCs/>
        </w:rPr>
      </w:pPr>
      <w:r w:rsidRPr="006E3877">
        <w:t>L</w:t>
      </w:r>
      <w:r>
        <w:t>ou</w:t>
      </w:r>
      <w:r w:rsidRPr="006E3877">
        <w:t>ise Andersson</w:t>
      </w:r>
      <w:r>
        <w:rPr>
          <w:b/>
          <w:bCs/>
        </w:rPr>
        <w:t xml:space="preserve"> nyval 1 år </w:t>
      </w:r>
    </w:p>
    <w:p w:rsidRPr="00A76662" w:rsidR="000D2926" w:rsidRDefault="006E3877" w14:paraId="15046E93" w14:textId="3A807A14">
      <w:pPr>
        <w:rPr>
          <w:b/>
          <w:bCs/>
        </w:rPr>
      </w:pPr>
      <w:r w:rsidRPr="006E3877">
        <w:t xml:space="preserve">Malin Nygren </w:t>
      </w:r>
      <w:r w:rsidRPr="005D4721" w:rsidR="005D4721">
        <w:rPr>
          <w:b/>
          <w:bCs/>
        </w:rPr>
        <w:t>Nyval 2 år</w:t>
      </w:r>
      <w:r w:rsidR="005D4721">
        <w:rPr>
          <w:b/>
          <w:bCs/>
        </w:rPr>
        <w:t xml:space="preserve">   </w:t>
      </w:r>
    </w:p>
    <w:p w:rsidRPr="00A76662" w:rsidR="00E44288" w:rsidRDefault="005D4721" w14:paraId="6DBB4188" w14:textId="1A50D300">
      <w:pPr>
        <w:rPr>
          <w:b/>
          <w:bCs/>
        </w:rPr>
      </w:pPr>
      <w:r w:rsidRPr="00930C9F">
        <w:t>Roland Trygg</w:t>
      </w:r>
      <w:r>
        <w:rPr>
          <w:b/>
          <w:bCs/>
        </w:rPr>
        <w:t xml:space="preserve"> </w:t>
      </w:r>
      <w:r w:rsidR="00930C9F">
        <w:rPr>
          <w:b/>
          <w:bCs/>
        </w:rPr>
        <w:t>n</w:t>
      </w:r>
      <w:r w:rsidR="004C0BAA">
        <w:rPr>
          <w:b/>
          <w:bCs/>
        </w:rPr>
        <w:t xml:space="preserve">yval </w:t>
      </w:r>
      <w:r w:rsidRPr="004C0BAA" w:rsidR="004C0BAA">
        <w:rPr>
          <w:b/>
          <w:bCs/>
        </w:rPr>
        <w:t>2 å</w:t>
      </w:r>
      <w:r w:rsidR="00930C9F">
        <w:rPr>
          <w:b/>
          <w:bCs/>
        </w:rPr>
        <w:t>r</w:t>
      </w:r>
    </w:p>
    <w:p w:rsidRPr="00A76662" w:rsidR="00930C9F" w:rsidRDefault="00930C9F" w14:paraId="0AA4B29E" w14:textId="7F2D8D19">
      <w:pPr>
        <w:rPr>
          <w:b/>
          <w:bCs/>
        </w:rPr>
      </w:pPr>
      <w:r w:rsidRPr="00930C9F">
        <w:t xml:space="preserve">Åsa </w:t>
      </w:r>
      <w:proofErr w:type="spellStart"/>
      <w:r w:rsidRPr="00930C9F">
        <w:t>Rindbäck</w:t>
      </w:r>
      <w:proofErr w:type="spellEnd"/>
      <w:r>
        <w:rPr>
          <w:b/>
          <w:bCs/>
        </w:rPr>
        <w:t xml:space="preserve"> f</w:t>
      </w:r>
      <w:r w:rsidR="005D4721">
        <w:rPr>
          <w:b/>
          <w:bCs/>
        </w:rPr>
        <w:t>yllnadsval 1 år</w:t>
      </w:r>
    </w:p>
    <w:p w:rsidRPr="00A76662" w:rsidR="00B71A7E" w:rsidP="00B71A7E" w:rsidRDefault="00930C9F" w14:paraId="7158542D" w14:textId="3EDC608B">
      <w:pPr>
        <w:rPr>
          <w:b/>
          <w:bCs/>
        </w:rPr>
      </w:pPr>
      <w:proofErr w:type="spellStart"/>
      <w:r>
        <w:t>Bahar</w:t>
      </w:r>
      <w:proofErr w:type="spellEnd"/>
      <w:r>
        <w:t xml:space="preserve"> Holmberg </w:t>
      </w:r>
      <w:r w:rsidRPr="00930C9F">
        <w:rPr>
          <w:b/>
          <w:bCs/>
        </w:rPr>
        <w:t>nyval 2</w:t>
      </w:r>
      <w:r w:rsidRPr="00930C9F" w:rsidR="006264C0">
        <w:rPr>
          <w:b/>
          <w:bCs/>
        </w:rPr>
        <w:t xml:space="preserve"> år</w:t>
      </w:r>
    </w:p>
    <w:p w:rsidRPr="00B71A7E" w:rsidR="007F7EF5" w:rsidP="00B71A7E" w:rsidRDefault="007F7EF5" w14:paraId="33F6C535" w14:textId="77777777">
      <w:pPr>
        <w:rPr>
          <w:b/>
          <w:bCs/>
        </w:rPr>
      </w:pPr>
    </w:p>
    <w:p w:rsidRPr="00B71A7E" w:rsidR="00B71A7E" w:rsidRDefault="00A76662" w14:paraId="14BB9832" w14:textId="0D59001A">
      <w:r>
        <w:rPr>
          <w:b/>
          <w:bCs/>
        </w:rPr>
        <w:t>De suppleanter som är föreslagna att väljas på 1 år samt fyllnadsvalet 1 år har alla erfarenhet av styrelsearbete inom vägledarföreningen. De suppleanter som föreslås väljas på 2 år är helt nya</w:t>
      </w:r>
      <w:r w:rsidR="00D701CD">
        <w:rPr>
          <w:b/>
          <w:bCs/>
        </w:rPr>
        <w:t xml:space="preserve"> och saknar erfarenhet av styrelsearbete inom vägledarföreningen. Första året som styrelseledamot kan ses som en läroperiod och de nya förväntas inte ha kunskap och erfarenhet att vara drivande det första året men däremot förvänts växa in i rollen under andra året som invald.</w:t>
      </w:r>
    </w:p>
    <w:p w:rsidRPr="00A76662" w:rsidR="000D2926" w:rsidRDefault="000D2926" w14:paraId="57DD9D8F" w14:textId="0E52D925">
      <w:r w:rsidRPr="00A76662">
        <w:t>Revisorer</w:t>
      </w:r>
    </w:p>
    <w:p w:rsidRPr="00D92483" w:rsidR="000D2926" w:rsidRDefault="000D2926" w14:paraId="1B612A06" w14:textId="38786071">
      <w:pPr>
        <w:rPr>
          <w:b/>
          <w:bCs/>
        </w:rPr>
      </w:pPr>
      <w:r w:rsidRPr="00F07C3E">
        <w:t>Tommy Ripmarken</w:t>
      </w:r>
      <w:r w:rsidRPr="00D92483">
        <w:rPr>
          <w:b/>
          <w:bCs/>
        </w:rPr>
        <w:t xml:space="preserve"> omval 1 år</w:t>
      </w:r>
    </w:p>
    <w:p w:rsidRPr="00D92483" w:rsidR="000D2926" w:rsidRDefault="000D2926" w14:paraId="7ED97069" w14:textId="0856FA0F">
      <w:pPr>
        <w:rPr>
          <w:b/>
          <w:bCs/>
        </w:rPr>
      </w:pPr>
      <w:r w:rsidRPr="00F07C3E">
        <w:t>James Sandstedt</w:t>
      </w:r>
      <w:r w:rsidRPr="00D92483">
        <w:rPr>
          <w:b/>
          <w:bCs/>
        </w:rPr>
        <w:t xml:space="preserve"> omval 1 år</w:t>
      </w:r>
    </w:p>
    <w:p w:rsidR="000D2926" w:rsidRDefault="00F07C3E" w14:paraId="7EAD5475" w14:textId="2E3695EF">
      <w:r>
        <w:t>Revisorssuppleant</w:t>
      </w:r>
    </w:p>
    <w:p w:rsidRPr="00D92483" w:rsidR="000D2926" w:rsidRDefault="000D2926" w14:paraId="69AA5AE9" w14:textId="656D9732">
      <w:pPr>
        <w:rPr>
          <w:b/>
          <w:bCs/>
        </w:rPr>
      </w:pPr>
      <w:r w:rsidRPr="00F07C3E">
        <w:t>Ing-Britt Eriksson</w:t>
      </w:r>
      <w:r w:rsidRPr="00D92483">
        <w:rPr>
          <w:b/>
          <w:bCs/>
        </w:rPr>
        <w:t xml:space="preserve"> omval 1 år</w:t>
      </w:r>
    </w:p>
    <w:p w:rsidR="000D2926" w:rsidRDefault="000D2926" w14:paraId="384E45E3" w14:textId="25FD516C">
      <w:r>
        <w:t>Chefredaktör</w:t>
      </w:r>
    </w:p>
    <w:p w:rsidR="000D2926" w:rsidP="185DBFB4" w:rsidRDefault="00967A1C" w14:paraId="0229630C" w14:textId="06A79E83">
      <w:pPr>
        <w:rPr>
          <w:b w:val="1"/>
          <w:bCs w:val="1"/>
        </w:rPr>
      </w:pPr>
      <w:r w:rsidR="185DBFB4">
        <w:rPr/>
        <w:t>Agneta Söderlund</w:t>
      </w:r>
      <w:r w:rsidRPr="185DBFB4" w:rsidR="185DBFB4">
        <w:rPr>
          <w:b w:val="1"/>
          <w:bCs w:val="1"/>
        </w:rPr>
        <w:t xml:space="preserve"> omval 1 år</w:t>
      </w:r>
    </w:p>
    <w:p w:rsidR="00F07C3E" w:rsidRDefault="00F07C3E" w14:paraId="7CFB17B0" w14:textId="77777777"/>
    <w:p w:rsidR="000D2926" w:rsidRDefault="000D2926" w14:paraId="12D9217A" w14:textId="1FB35D98">
      <w:r>
        <w:t>NFSY</w:t>
      </w:r>
    </w:p>
    <w:p w:rsidR="000D2926" w:rsidRDefault="00B71A7E" w14:paraId="3F1A41F9" w14:textId="7A2C763E">
      <w:r>
        <w:t xml:space="preserve">Moa </w:t>
      </w:r>
      <w:proofErr w:type="spellStart"/>
      <w:r w:rsidR="00F07C3E">
        <w:t>Mannersson</w:t>
      </w:r>
      <w:proofErr w:type="spellEnd"/>
      <w:r w:rsidR="00F07C3E">
        <w:t xml:space="preserve"> </w:t>
      </w:r>
      <w:r w:rsidRPr="00F07C3E" w:rsidR="00C01F9B">
        <w:rPr>
          <w:b/>
          <w:bCs/>
        </w:rPr>
        <w:t>Nyval 1 år</w:t>
      </w:r>
    </w:p>
    <w:p w:rsidR="00E86E1A" w:rsidRDefault="00F07C3E" w14:paraId="2B4624EE" w14:textId="3CE05438">
      <w:r>
        <w:t xml:space="preserve">Paola Lineo </w:t>
      </w:r>
      <w:r w:rsidRPr="00F07C3E" w:rsidR="00C01F9B">
        <w:rPr>
          <w:b/>
          <w:bCs/>
        </w:rPr>
        <w:t>Nyval 1 år</w:t>
      </w:r>
      <w:r w:rsidR="00C01F9B">
        <w:t xml:space="preserve">      </w:t>
      </w:r>
    </w:p>
    <w:p w:rsidR="000D2926" w:rsidRDefault="000D2926" w14:paraId="58E89A25" w14:textId="6E6E698F"/>
    <w:p w:rsidR="000D2926" w:rsidRDefault="000D2926" w14:paraId="1CD49746" w14:textId="202ACB31">
      <w:r>
        <w:t>Etiska rådet</w:t>
      </w:r>
    </w:p>
    <w:p w:rsidR="000D2926" w:rsidRDefault="000D2926" w14:paraId="24C1E7A7" w14:textId="2B54FC6E">
      <w:r>
        <w:t>M</w:t>
      </w:r>
      <w:r w:rsidR="00081F4B">
        <w:t>a</w:t>
      </w:r>
      <w:r>
        <w:t>delene Stenmark</w:t>
      </w:r>
      <w:r w:rsidR="00F07C3E">
        <w:t xml:space="preserve"> </w:t>
      </w:r>
      <w:r w:rsidRPr="00F07C3E" w:rsidR="00F07C3E">
        <w:rPr>
          <w:b/>
          <w:bCs/>
        </w:rPr>
        <w:t>omval 1 år</w:t>
      </w:r>
    </w:p>
    <w:p w:rsidR="000D2926" w:rsidRDefault="000D2926" w14:paraId="40B9A11F" w14:textId="50A4CE1E">
      <w:r>
        <w:t>Börje Lindqvist</w:t>
      </w:r>
      <w:r w:rsidR="00F07C3E">
        <w:t xml:space="preserve"> </w:t>
      </w:r>
      <w:r w:rsidRPr="00081F4B" w:rsidR="00F07C3E">
        <w:rPr>
          <w:b/>
          <w:bCs/>
        </w:rPr>
        <w:t>om</w:t>
      </w:r>
      <w:r w:rsidRPr="00F07C3E" w:rsidR="00F07C3E">
        <w:rPr>
          <w:b/>
          <w:bCs/>
        </w:rPr>
        <w:t>val 1 år</w:t>
      </w:r>
    </w:p>
    <w:p w:rsidR="000D2926" w:rsidRDefault="00F07C3E" w14:paraId="1C7E7345" w14:textId="07059C14">
      <w:r>
        <w:t xml:space="preserve">Åsa Sundelin </w:t>
      </w:r>
      <w:r w:rsidRPr="00F07C3E">
        <w:rPr>
          <w:b/>
          <w:bCs/>
        </w:rPr>
        <w:t>omval</w:t>
      </w:r>
      <w:r w:rsidR="00717BEA">
        <w:rPr>
          <w:b/>
          <w:bCs/>
        </w:rPr>
        <w:t xml:space="preserve"> 1 år</w:t>
      </w:r>
    </w:p>
    <w:p w:rsidR="000D2926" w:rsidRDefault="000D2926" w14:paraId="4B7F76E5" w14:textId="77777777"/>
    <w:p w:rsidR="000D2926" w:rsidRDefault="000D2926" w14:paraId="389F33D6" w14:textId="77777777"/>
    <w:p w:rsidR="000D2926" w:rsidRDefault="000D2926" w14:paraId="1119459A" w14:textId="77777777"/>
    <w:p w:rsidR="000D2926" w:rsidRDefault="000D2926" w14:paraId="36838FD6" w14:textId="77777777"/>
    <w:p w:rsidR="000D2926" w:rsidRDefault="000D2926" w14:paraId="2019C475" w14:textId="77777777"/>
    <w:sectPr w:rsidR="000D292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4AE0"/>
    <w:multiLevelType w:val="multilevel"/>
    <w:tmpl w:val="5FC0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E9220F9"/>
    <w:multiLevelType w:val="multilevel"/>
    <w:tmpl w:val="4A2CFC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96369234">
    <w:abstractNumId w:val="0"/>
  </w:num>
  <w:num w:numId="2" w16cid:durableId="170952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26"/>
    <w:rsid w:val="00081F4B"/>
    <w:rsid w:val="000D2926"/>
    <w:rsid w:val="0031067B"/>
    <w:rsid w:val="003C13C4"/>
    <w:rsid w:val="004C0BAA"/>
    <w:rsid w:val="004E71CF"/>
    <w:rsid w:val="005D4721"/>
    <w:rsid w:val="006264C0"/>
    <w:rsid w:val="006D32D7"/>
    <w:rsid w:val="006E3877"/>
    <w:rsid w:val="00717BEA"/>
    <w:rsid w:val="007F7EF5"/>
    <w:rsid w:val="00837E8D"/>
    <w:rsid w:val="00930C9F"/>
    <w:rsid w:val="00967A1C"/>
    <w:rsid w:val="00A023B1"/>
    <w:rsid w:val="00A76662"/>
    <w:rsid w:val="00B71A7E"/>
    <w:rsid w:val="00C01F9B"/>
    <w:rsid w:val="00D701CD"/>
    <w:rsid w:val="00D92483"/>
    <w:rsid w:val="00E44288"/>
    <w:rsid w:val="00E86E1A"/>
    <w:rsid w:val="00F006DD"/>
    <w:rsid w:val="00F07C3E"/>
    <w:rsid w:val="00F44328"/>
    <w:rsid w:val="00F74790"/>
    <w:rsid w:val="185DBF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A4A6"/>
  <w15:chartTrackingRefBased/>
  <w15:docId w15:val="{AFFBDC9F-88B3-498A-9EE1-4CF3B624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6724">
      <w:bodyDiv w:val="1"/>
      <w:marLeft w:val="0"/>
      <w:marRight w:val="0"/>
      <w:marTop w:val="0"/>
      <w:marBottom w:val="0"/>
      <w:divBdr>
        <w:top w:val="none" w:sz="0" w:space="0" w:color="auto"/>
        <w:left w:val="none" w:sz="0" w:space="0" w:color="auto"/>
        <w:bottom w:val="none" w:sz="0" w:space="0" w:color="auto"/>
        <w:right w:val="none" w:sz="0" w:space="0" w:color="auto"/>
      </w:divBdr>
    </w:div>
    <w:div w:id="2841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Möller</dc:creator>
  <keywords/>
  <dc:description/>
  <lastModifiedBy>johanna moller</lastModifiedBy>
  <revision>5</revision>
  <dcterms:created xsi:type="dcterms:W3CDTF">2023-03-07T09:56:00.0000000Z</dcterms:created>
  <dcterms:modified xsi:type="dcterms:W3CDTF">2023-03-14T06:55:31.3901987Z</dcterms:modified>
</coreProperties>
</file>